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820" w:rsidRDefault="00EC4820" w:rsidP="00EC48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820" w:rsidRPr="00097D11" w:rsidRDefault="00EC4820" w:rsidP="00EC48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C4820" w:rsidRPr="00097D11" w:rsidRDefault="00EC4820" w:rsidP="00EC48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C4820" w:rsidRPr="00097D11" w:rsidRDefault="00EC4820" w:rsidP="00EC482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C4820" w:rsidRPr="00097D11" w:rsidRDefault="00EC4820" w:rsidP="00EC48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C4820" w:rsidRPr="00F10A77" w:rsidRDefault="00EC4820" w:rsidP="00EC4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C4820" w:rsidRPr="00842F34" w:rsidRDefault="00EC4820" w:rsidP="00EC4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0C3F49">
        <w:rPr>
          <w:rFonts w:ascii="Times New Roman" w:hAnsi="Times New Roman" w:cs="Times New Roman"/>
          <w:b/>
          <w:sz w:val="27"/>
          <w:szCs w:val="27"/>
          <w:lang w:val="uk-UA"/>
        </w:rPr>
        <w:t>53</w:t>
      </w:r>
    </w:p>
    <w:p w:rsidR="00EC4820" w:rsidRPr="00097D11" w:rsidRDefault="00EC4820" w:rsidP="00EC4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="00BF609C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BF609C"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b/>
          <w:bCs/>
          <w:sz w:val="28"/>
          <w:szCs w:val="28"/>
          <w:lang w:val="uk-UA"/>
        </w:rPr>
        <w:t>СТОВ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/>
          <w:bCs/>
          <w:sz w:val="28"/>
          <w:szCs w:val="28"/>
          <w:lang w:val="uk-UA"/>
        </w:rPr>
        <w:t>Зоря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СТОВ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проекту землеустрою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 для ведення товарного сільськогосподарського виробництва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п. 34 ст. 26 Закону Ук</w:t>
      </w:r>
      <w:bookmarkStart w:id="0" w:name="_GoBack"/>
      <w:bookmarkEnd w:id="0"/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раїни «Про місцеве самоврядування в Україні», ст</w:t>
      </w:r>
      <w:r w:rsidR="00C745C6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</w:t>
      </w:r>
      <w:r w:rsidR="00C745C6">
        <w:rPr>
          <w:rFonts w:ascii="Times New Roman" w:hAnsi="Times New Roman"/>
          <w:sz w:val="28"/>
          <w:szCs w:val="28"/>
          <w:lang w:val="uk-UA"/>
        </w:rPr>
        <w:t>аттями 19,22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C745C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(землі під господарськими будівлями та дворами)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sz w:val="28"/>
          <w:szCs w:val="28"/>
          <w:lang w:val="uk-UA"/>
        </w:rPr>
        <w:t>С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228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2,9362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3A569C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A569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231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6,7215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 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230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3,9354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192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2,3837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189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2,0123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190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2,5783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B2530D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СТОВ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» 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(землі під господарськими будівлями та дворами)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 xml:space="preserve">228 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2,9362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 w:rsidR="003A569C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A569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3A56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3A56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231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6,7215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 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230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3,9354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192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2,3837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189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2,0123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190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2,5783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 xml:space="preserve">228 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2,9362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 w:rsidR="003A569C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A569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3A56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3A56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 10 (десять)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 xml:space="preserve"> оцінки земельної ділянки в рік;</w:t>
      </w:r>
    </w:p>
    <w:p w:rsidR="003A569C" w:rsidRPr="003A569C" w:rsidRDefault="003A569C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231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6,7215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виробництва,</w:t>
      </w:r>
      <w:r w:rsidRPr="003A5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 10 (десять) років, розмір орендної плати встановити на рівні 12% від нормативної грошової оцінки земельної ділянки в рік;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 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230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3,9354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виробництва,</w:t>
      </w:r>
      <w:r w:rsidRPr="003A5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 10 (десять) років, розмір орендної плати встановити на рівні 12% від нормативної грошової оцінки земельної ділянки в рік;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192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2,3837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виробництва,</w:t>
      </w:r>
      <w:r w:rsidRPr="003A5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 10 (десять) років, розмір орендної плати встановити на рівні 12% від нормативної грошової оцінки земельної ділянки в рік;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189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2,0123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виробництва,</w:t>
      </w:r>
      <w:r w:rsidRPr="003A5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 10 (десять) років, розмір орендної плати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встановити на рівні 12% від нормативної грошової оцінки земельної ділянки в рік;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190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2,5783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виробництва,</w:t>
      </w:r>
      <w:r w:rsidRPr="003A5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 10 (десять) років, розмір орендної плати встановити на рівні 12% від нормативної грошової оцінки земельної ділянки в рік.</w:t>
      </w:r>
    </w:p>
    <w:p w:rsidR="003A569C" w:rsidRDefault="003A569C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EC4820" w:rsidP="00EC4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E5075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5E507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E50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E5075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C3F49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54D9E"/>
    <w:rsid w:val="00377AAB"/>
    <w:rsid w:val="003A40E5"/>
    <w:rsid w:val="003A569C"/>
    <w:rsid w:val="003B1C68"/>
    <w:rsid w:val="003B4731"/>
    <w:rsid w:val="003B512D"/>
    <w:rsid w:val="003F3241"/>
    <w:rsid w:val="004341EB"/>
    <w:rsid w:val="004362CC"/>
    <w:rsid w:val="004411C8"/>
    <w:rsid w:val="0046062A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E5075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223C5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83FFE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53212"/>
    <w:rsid w:val="00B668E4"/>
    <w:rsid w:val="00B815CB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745C6"/>
    <w:rsid w:val="00C8340C"/>
    <w:rsid w:val="00C93EFB"/>
    <w:rsid w:val="00CE0E6A"/>
    <w:rsid w:val="00D21E0C"/>
    <w:rsid w:val="00D52699"/>
    <w:rsid w:val="00D55087"/>
    <w:rsid w:val="00D74573"/>
    <w:rsid w:val="00DC5004"/>
    <w:rsid w:val="00DE1AFB"/>
    <w:rsid w:val="00DE6393"/>
    <w:rsid w:val="00E01620"/>
    <w:rsid w:val="00E035D8"/>
    <w:rsid w:val="00E1058B"/>
    <w:rsid w:val="00E42D6D"/>
    <w:rsid w:val="00E520A7"/>
    <w:rsid w:val="00E5244A"/>
    <w:rsid w:val="00E6456B"/>
    <w:rsid w:val="00E84F70"/>
    <w:rsid w:val="00EC482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4CED0-F953-4C05-B88C-97BD6782E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2022-01-20T12:30:00Z</cp:lastPrinted>
  <dcterms:created xsi:type="dcterms:W3CDTF">2022-03-10T13:32:00Z</dcterms:created>
  <dcterms:modified xsi:type="dcterms:W3CDTF">2023-02-02T15:21:00Z</dcterms:modified>
</cp:coreProperties>
</file>